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B0" w:rsidRDefault="00013B83" w:rsidP="00D7718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 и обязанности заявителей,</w:t>
      </w:r>
      <w:r w:rsidR="00352A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B63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связанных с осуществлением работ по </w:t>
      </w:r>
      <w:r w:rsidR="00DE172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оценке опыта и деловой репутации</w:t>
      </w:r>
    </w:p>
    <w:p w:rsidR="001C4AB0" w:rsidRPr="007B6379" w:rsidRDefault="001C4AB0" w:rsidP="00D7718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C4AB0" w:rsidRPr="007B6379" w:rsidRDefault="002A65D8" w:rsidP="00D7718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Заявитель вправе:</w:t>
      </w:r>
    </w:p>
    <w:p w:rsidR="00C34142" w:rsidRPr="007B6379" w:rsidRDefault="00C34142" w:rsidP="00C34142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num" w:pos="60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ОС ОДР сохранения конфиденциальности информации, полученной в ходе </w:t>
      </w:r>
      <w:r w:rsidR="00166386">
        <w:rPr>
          <w:rFonts w:ascii="Times New Roman" w:hAnsi="Times New Roman" w:cs="Times New Roman"/>
          <w:sz w:val="24"/>
          <w:szCs w:val="24"/>
          <w:lang w:val="ru-RU"/>
        </w:rPr>
        <w:t>оценки опыта и деловой репутации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4142" w:rsidRPr="007B6379" w:rsidRDefault="00C34142" w:rsidP="00C34142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num" w:pos="566"/>
          <w:tab w:val="num" w:pos="60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запрашивать информацию о ходе оценки опыта и деловой репутации; </w:t>
      </w:r>
    </w:p>
    <w:p w:rsidR="001C4AB0" w:rsidRPr="007B6379" w:rsidRDefault="00013B83" w:rsidP="00D77180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num" w:pos="56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подавать апелляцию или жалобу на решения ОС </w:t>
      </w:r>
      <w:r w:rsidR="002A65D8"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ОДР; </w:t>
      </w:r>
    </w:p>
    <w:p w:rsidR="001C4AB0" w:rsidRPr="007B6379" w:rsidRDefault="002A65D8" w:rsidP="00D77180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num" w:pos="60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обращаться в 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>Росаккредитацию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с жалобами на неправомерные действия ОС ОДР; </w:t>
      </w:r>
    </w:p>
    <w:p w:rsidR="00013B83" w:rsidRPr="007B6379" w:rsidRDefault="00013B83" w:rsidP="00D77180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num" w:pos="60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знак </w:t>
      </w:r>
      <w:proofErr w:type="spellStart"/>
      <w:r w:rsidRPr="007B6379">
        <w:rPr>
          <w:rFonts w:ascii="Times New Roman" w:hAnsi="Times New Roman" w:cs="Times New Roman"/>
          <w:sz w:val="24"/>
          <w:szCs w:val="24"/>
          <w:lang w:val="ru-RU"/>
        </w:rPr>
        <w:t>соответветствия</w:t>
      </w:r>
      <w:proofErr w:type="spellEnd"/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системы </w:t>
      </w:r>
      <w:r w:rsidR="00166386">
        <w:rPr>
          <w:rFonts w:ascii="Times New Roman" w:hAnsi="Times New Roman" w:cs="Times New Roman"/>
          <w:sz w:val="24"/>
          <w:szCs w:val="24"/>
          <w:lang w:val="ru-RU"/>
        </w:rPr>
        <w:t xml:space="preserve">добровольной сертификации 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>в период действия сертификата соответствия</w:t>
      </w:r>
      <w:r w:rsidR="007B6379" w:rsidRPr="007B63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4124" w:rsidRPr="007B6379" w:rsidRDefault="00A14124" w:rsidP="00D77180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num" w:pos="60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>отказаться от прохождения ежегодного планового подтверждения индекса деловой репутации.</w:t>
      </w:r>
    </w:p>
    <w:p w:rsidR="001C4AB0" w:rsidRPr="007B6379" w:rsidRDefault="001C4AB0" w:rsidP="00D7718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4AB0" w:rsidRPr="007B6379" w:rsidRDefault="002A65D8" w:rsidP="00D7718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Заявитель обязан выполнять следующие требования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F7CEC" w:rsidRPr="007B6379" w:rsidRDefault="008F7CEC" w:rsidP="00D7718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ab/>
        <w:t>в течение срока действия сертификата соответствия, не реже одного раза в 12 месяцев, проходить плановое подтверж</w:t>
      </w:r>
      <w:r w:rsidR="003E0D70" w:rsidRPr="007B6379">
        <w:rPr>
          <w:rFonts w:ascii="Times New Roman" w:hAnsi="Times New Roman" w:cs="Times New Roman"/>
          <w:sz w:val="24"/>
          <w:szCs w:val="24"/>
          <w:lang w:val="ru-RU"/>
        </w:rPr>
        <w:t>дения индекса деловой репутации;</w:t>
      </w:r>
    </w:p>
    <w:p w:rsidR="008F7CEC" w:rsidRPr="007B6379" w:rsidRDefault="008F7CEC" w:rsidP="00D7718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ab/>
        <w:t>каждые три месяца передавать в ОС ОДР сведений обо всех изменениях первоначальных сведений предоставлены для оценк</w:t>
      </w:r>
      <w:r w:rsidR="003E0D70" w:rsidRPr="007B6379">
        <w:rPr>
          <w:rFonts w:ascii="Times New Roman" w:hAnsi="Times New Roman" w:cs="Times New Roman"/>
          <w:sz w:val="24"/>
          <w:szCs w:val="24"/>
          <w:lang w:val="ru-RU"/>
        </w:rPr>
        <w:t>и деловой репутации;</w:t>
      </w:r>
    </w:p>
    <w:p w:rsidR="007B6379" w:rsidRPr="007B6379" w:rsidRDefault="002A65D8" w:rsidP="00D77180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все необходимые меры для проведения оценки </w:t>
      </w:r>
      <w:r w:rsidR="00D252E2">
        <w:rPr>
          <w:rFonts w:ascii="Times New Roman" w:hAnsi="Times New Roman" w:cs="Times New Roman"/>
          <w:sz w:val="24"/>
          <w:szCs w:val="24"/>
          <w:lang w:val="ru-RU"/>
        </w:rPr>
        <w:t>деловой репутации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, включая 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>предоставление всей необходимой документации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доступ 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комиссии ОС ОДР 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ко 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>всем подразделениям организации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C4AB0" w:rsidRPr="007B6379" w:rsidRDefault="007B6379" w:rsidP="00D77180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использ</w:t>
      </w:r>
      <w:r w:rsidR="0016638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овать</w:t>
      </w:r>
      <w:r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сертификат соответствия применительно только к тем видам деятельности, которые определены в сертификате;</w:t>
      </w:r>
    </w:p>
    <w:p w:rsidR="001C4AB0" w:rsidRPr="007B6379" w:rsidRDefault="00013B83" w:rsidP="00D77180">
      <w:pPr>
        <w:widowControl w:val="0"/>
        <w:tabs>
          <w:tab w:val="num" w:pos="166"/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B0333"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не использ</w:t>
      </w:r>
      <w:r w:rsidR="003E0D70"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овать</w:t>
      </w:r>
      <w:r w:rsidR="00EB0333"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сертификат соответствия и </w:t>
      </w:r>
      <w:r w:rsidR="003E0D70"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отчетные документы </w:t>
      </w:r>
      <w:r w:rsidR="00EB0333"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 сертификации (заключения по результатам оценки, знак соответствия СДС и т.д.) таким образом, чтобы это могло дискредитировать </w:t>
      </w:r>
      <w:r w:rsidR="0016638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 ОДР</w:t>
      </w:r>
      <w:r w:rsidR="00EB0333"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или вводить в заблуждение </w:t>
      </w:r>
      <w:r w:rsidR="0016638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соответствующих </w:t>
      </w:r>
      <w:r w:rsidR="00EB0333"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потребителей</w:t>
      </w:r>
      <w:r w:rsidR="002A65D8"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C4AB0" w:rsidRPr="007B6379" w:rsidRDefault="002A65D8" w:rsidP="00D77180">
      <w:pPr>
        <w:widowControl w:val="0"/>
        <w:numPr>
          <w:ilvl w:val="1"/>
          <w:numId w:val="2"/>
        </w:numPr>
        <w:tabs>
          <w:tab w:val="left" w:pos="284"/>
          <w:tab w:val="num" w:pos="6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официального 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>приостановления или отмены действия сертификата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соответствия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прекратить использование любых ссылок на сертифик</w:t>
      </w:r>
      <w:r w:rsidR="003E0D70" w:rsidRPr="007B6379">
        <w:rPr>
          <w:rFonts w:ascii="Times New Roman" w:hAnsi="Times New Roman" w:cs="Times New Roman"/>
          <w:sz w:val="24"/>
          <w:szCs w:val="24"/>
          <w:lang w:val="ru-RU"/>
        </w:rPr>
        <w:t>ат во всех рекламных материалах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и вернуть 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>сертификат соответствия в ОС ОДР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C4AB0" w:rsidRPr="007B6379" w:rsidRDefault="002A65D8" w:rsidP="00D7718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sz w:val="24"/>
          <w:szCs w:val="24"/>
          <w:lang w:val="ru-RU"/>
        </w:rPr>
        <w:t>- использовать сертификат соответствия только для подтверждения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своего индекса деловой репутации 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и не использовать его таким образом, чтобы могло создаться впечатление, что 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>деятельность организации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сертифицирован</w:t>
      </w:r>
      <w:r w:rsidR="00013B83" w:rsidRPr="007B63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 органом по сертификации;</w:t>
      </w:r>
    </w:p>
    <w:p w:rsidR="001C4AB0" w:rsidRPr="007B6379" w:rsidRDefault="008F7CEC" w:rsidP="00D771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установленные сроки оплачива</w:t>
      </w:r>
      <w:r w:rsidR="0016638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ть</w:t>
      </w:r>
      <w:r w:rsidRPr="007B63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все расходы связанные </w:t>
      </w:r>
      <w:r w:rsidR="0016638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сертификацией или актуализацией индекса деловой репутации</w:t>
      </w:r>
      <w:r w:rsidR="002A65D8" w:rsidRPr="007B63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C4AB0" w:rsidRPr="007B6379" w:rsidRDefault="001C4AB0" w:rsidP="00D7718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4AB0" w:rsidRPr="007B6379" w:rsidRDefault="001C4AB0" w:rsidP="00D7718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C4AB0" w:rsidRPr="007B6379" w:rsidSect="007B6379">
      <w:pgSz w:w="11900" w:h="16838"/>
      <w:pgMar w:top="1135" w:right="700" w:bottom="1073" w:left="994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86"/>
        </w:tabs>
        <w:ind w:left="786" w:hanging="360"/>
      </w:pPr>
    </w:lvl>
    <w:lvl w:ilvl="1" w:tplc="000072A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00006952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D8"/>
    <w:rsid w:val="00013B83"/>
    <w:rsid w:val="000363A2"/>
    <w:rsid w:val="00166386"/>
    <w:rsid w:val="001C4AB0"/>
    <w:rsid w:val="002A65D8"/>
    <w:rsid w:val="00352A26"/>
    <w:rsid w:val="003E0D70"/>
    <w:rsid w:val="007B6379"/>
    <w:rsid w:val="008F7CEC"/>
    <w:rsid w:val="00A14124"/>
    <w:rsid w:val="00AF076D"/>
    <w:rsid w:val="00C34142"/>
    <w:rsid w:val="00D252E2"/>
    <w:rsid w:val="00D77180"/>
    <w:rsid w:val="00DE1729"/>
    <w:rsid w:val="00E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Efanov V.A.</cp:lastModifiedBy>
  <cp:revision>10</cp:revision>
  <dcterms:created xsi:type="dcterms:W3CDTF">2017-11-15T12:13:00Z</dcterms:created>
  <dcterms:modified xsi:type="dcterms:W3CDTF">2017-12-17T09:57:00Z</dcterms:modified>
</cp:coreProperties>
</file>